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834" w:rsidRPr="00F54E74" w:rsidRDefault="00711834" w:rsidP="00711834">
      <w:pPr>
        <w:tabs>
          <w:tab w:val="left" w:pos="720"/>
        </w:tabs>
        <w:ind w:left="360"/>
        <w:jc w:val="center"/>
        <w:rPr>
          <w:b/>
          <w:sz w:val="28"/>
          <w:szCs w:val="28"/>
        </w:rPr>
      </w:pPr>
      <w:r w:rsidRPr="00F54E74">
        <w:rPr>
          <w:b/>
          <w:sz w:val="28"/>
          <w:szCs w:val="28"/>
        </w:rPr>
        <w:t>ÇUKUROVA ÜNİVER</w:t>
      </w:r>
      <w:r w:rsidR="002629F7">
        <w:rPr>
          <w:b/>
          <w:sz w:val="28"/>
          <w:szCs w:val="28"/>
        </w:rPr>
        <w:t xml:space="preserve">SİTESİ SAĞLIK KÜLTÜR VE SPOR DAİRE BAŞKANLIĞI </w:t>
      </w:r>
      <w:r>
        <w:rPr>
          <w:b/>
          <w:sz w:val="28"/>
          <w:szCs w:val="28"/>
        </w:rPr>
        <w:t xml:space="preserve"> HİZMETLERİNDE </w:t>
      </w:r>
      <w:r w:rsidRPr="00F54E74">
        <w:rPr>
          <w:b/>
          <w:sz w:val="28"/>
          <w:szCs w:val="28"/>
        </w:rPr>
        <w:t>KULLANILMAK ÜZERE</w:t>
      </w:r>
    </w:p>
    <w:p w:rsidR="00711834" w:rsidRPr="005515AB" w:rsidRDefault="002629F7" w:rsidP="005515AB">
      <w:pPr>
        <w:tabs>
          <w:tab w:val="left" w:pos="720"/>
        </w:tabs>
        <w:ind w:left="-142" w:hanging="142"/>
        <w:jc w:val="center"/>
        <w:rPr>
          <w:b/>
          <w:sz w:val="28"/>
          <w:szCs w:val="28"/>
        </w:rPr>
      </w:pPr>
      <w:r>
        <w:rPr>
          <w:b/>
          <w:sz w:val="28"/>
          <w:szCs w:val="28"/>
        </w:rPr>
        <w:t xml:space="preserve">      1</w:t>
      </w:r>
      <w:r w:rsidR="00711834">
        <w:rPr>
          <w:b/>
          <w:sz w:val="28"/>
          <w:szCs w:val="28"/>
        </w:rPr>
        <w:t xml:space="preserve"> </w:t>
      </w:r>
      <w:r>
        <w:rPr>
          <w:b/>
          <w:sz w:val="28"/>
          <w:szCs w:val="28"/>
        </w:rPr>
        <w:t xml:space="preserve">ADET HİZMET ARACININ 10 </w:t>
      </w:r>
      <w:r w:rsidR="00711834" w:rsidRPr="00F54E74">
        <w:rPr>
          <w:b/>
          <w:sz w:val="28"/>
          <w:szCs w:val="28"/>
        </w:rPr>
        <w:t>AY SÜRE İLE KİRALANMASI İŞİNE AİT TEKNİK ŞARTNAME</w:t>
      </w:r>
    </w:p>
    <w:p w:rsidR="00711834" w:rsidRDefault="00711834" w:rsidP="00711834">
      <w:pPr>
        <w:numPr>
          <w:ilvl w:val="0"/>
          <w:numId w:val="1"/>
        </w:numPr>
        <w:outlineLvl w:val="0"/>
        <w:rPr>
          <w:b/>
          <w:sz w:val="28"/>
          <w:szCs w:val="28"/>
        </w:rPr>
      </w:pPr>
      <w:r>
        <w:rPr>
          <w:b/>
          <w:sz w:val="28"/>
          <w:szCs w:val="28"/>
        </w:rPr>
        <w:t xml:space="preserve">MADDE </w:t>
      </w:r>
    </w:p>
    <w:p w:rsidR="00711834" w:rsidRDefault="00711834" w:rsidP="00711834">
      <w:pPr>
        <w:ind w:left="360"/>
        <w:outlineLvl w:val="0"/>
        <w:rPr>
          <w:b/>
          <w:sz w:val="28"/>
          <w:szCs w:val="28"/>
        </w:rPr>
      </w:pPr>
      <w:r>
        <w:rPr>
          <w:b/>
          <w:sz w:val="28"/>
          <w:szCs w:val="28"/>
        </w:rPr>
        <w:t xml:space="preserve">    </w:t>
      </w:r>
      <w:r w:rsidRPr="00B66E00">
        <w:rPr>
          <w:b/>
          <w:sz w:val="28"/>
          <w:szCs w:val="28"/>
        </w:rPr>
        <w:t>GENEL ŞARTLAR</w:t>
      </w:r>
    </w:p>
    <w:p w:rsidR="00711834" w:rsidRDefault="00711834" w:rsidP="004C70D7">
      <w:pPr>
        <w:tabs>
          <w:tab w:val="left" w:pos="567"/>
        </w:tabs>
        <w:ind w:left="851" w:hanging="900"/>
        <w:jc w:val="both"/>
        <w:outlineLvl w:val="0"/>
      </w:pPr>
      <w:r>
        <w:t xml:space="preserve">        </w:t>
      </w:r>
      <w:r w:rsidRPr="00A82F77">
        <w:rPr>
          <w:b/>
        </w:rPr>
        <w:t>1.1.</w:t>
      </w:r>
      <w:r>
        <w:t xml:space="preserve"> </w:t>
      </w:r>
      <w:r w:rsidRPr="006A268C">
        <w:t>Bu</w:t>
      </w:r>
      <w:r>
        <w:t xml:space="preserve"> şartname Çukurova Üniversitesi Rektörlüğü </w:t>
      </w:r>
      <w:r w:rsidRPr="006A268C">
        <w:t xml:space="preserve"> </w:t>
      </w:r>
      <w:r w:rsidR="00E13E1F">
        <w:t>r</w:t>
      </w:r>
      <w:r>
        <w:t>esmi hizmetleri</w:t>
      </w:r>
      <w:r w:rsidR="008E3F40">
        <w:t xml:space="preserve">nin </w:t>
      </w:r>
      <w:r w:rsidR="00D0399C">
        <w:t xml:space="preserve">yürütülmesi  </w:t>
      </w:r>
      <w:r w:rsidR="002629F7">
        <w:t xml:space="preserve"> amacıyla 01.03</w:t>
      </w:r>
      <w:r w:rsidR="007811FC">
        <w:t>.2026</w:t>
      </w:r>
      <w:r w:rsidR="002629F7">
        <w:t xml:space="preserve"> -31.12.2026 tarihleri arası  10  ay süreyle, 1 (bir</w:t>
      </w:r>
      <w:r w:rsidR="007811FC">
        <w:t>) adet</w:t>
      </w:r>
      <w:r>
        <w:t xml:space="preserve">  hizmet aracının kiralanması işi ile ilgili şartları kapsamaktadır.</w:t>
      </w:r>
    </w:p>
    <w:p w:rsidR="00711834" w:rsidRDefault="00711834" w:rsidP="00711834">
      <w:pPr>
        <w:ind w:left="900" w:hanging="900"/>
        <w:jc w:val="both"/>
        <w:outlineLvl w:val="0"/>
      </w:pPr>
      <w:r w:rsidRPr="00A82F77">
        <w:rPr>
          <w:b/>
        </w:rPr>
        <w:t xml:space="preserve">        1.2.</w:t>
      </w:r>
      <w:r w:rsidR="00B638DE">
        <w:t>H</w:t>
      </w:r>
      <w:r>
        <w:t>izmetin yerine getirilmesi</w:t>
      </w:r>
      <w:r w:rsidR="00EC685D">
        <w:t xml:space="preserve"> </w:t>
      </w:r>
      <w:r w:rsidR="00016D29">
        <w:t>i</w:t>
      </w:r>
      <w:r w:rsidR="002629F7">
        <w:t>çin şoför ve yakıt hariç 1 (bir</w:t>
      </w:r>
      <w:r>
        <w:t xml:space="preserve">) adet hizmet aracının temini </w:t>
      </w:r>
      <w:r w:rsidR="00941318">
        <w:t>y</w:t>
      </w:r>
      <w:r w:rsidR="00B638DE">
        <w:t xml:space="preserve">üklenici firma tarafından  </w:t>
      </w:r>
      <w:r>
        <w:t>sağlanacaktır.</w:t>
      </w:r>
    </w:p>
    <w:p w:rsidR="00711834" w:rsidRPr="009518D9" w:rsidRDefault="00711834" w:rsidP="00711834">
      <w:pPr>
        <w:ind w:left="360"/>
        <w:jc w:val="both"/>
        <w:rPr>
          <w:b/>
          <w:color w:val="C00000"/>
        </w:rPr>
      </w:pPr>
      <w:r>
        <w:t xml:space="preserve">   </w:t>
      </w:r>
      <w:r w:rsidRPr="00A82F77">
        <w:rPr>
          <w:b/>
        </w:rPr>
        <w:t>1.3.</w:t>
      </w:r>
      <w:r>
        <w:t xml:space="preserve"> Kiralanacak hizmet araçları 237 sayılı Taşıt Kanununun 10. Maddesi gereği en az  %51’i  yerli  men</w:t>
      </w:r>
      <w:r w:rsidR="00D76354">
        <w:t>ş</w:t>
      </w:r>
      <w:r w:rsidR="00EC685D">
        <w:t xml:space="preserve">eli olmak kaydıyla </w:t>
      </w:r>
      <w:r w:rsidR="004C70D7">
        <w:rPr>
          <w:b/>
          <w:color w:val="C00000"/>
        </w:rPr>
        <w:t>“en fazla  6</w:t>
      </w:r>
      <w:r w:rsidR="00C625BD">
        <w:rPr>
          <w:b/>
          <w:color w:val="C00000"/>
        </w:rPr>
        <w:t>0</w:t>
      </w:r>
      <w:r w:rsidR="00101AA8">
        <w:rPr>
          <w:b/>
          <w:color w:val="C00000"/>
        </w:rPr>
        <w:t>.000</w:t>
      </w:r>
      <w:r w:rsidR="00C625BD">
        <w:rPr>
          <w:b/>
          <w:color w:val="C00000"/>
        </w:rPr>
        <w:t xml:space="preserve"> km de” 2021</w:t>
      </w:r>
      <w:r w:rsidR="00E13E1F" w:rsidRPr="009518D9">
        <w:rPr>
          <w:b/>
          <w:color w:val="C00000"/>
        </w:rPr>
        <w:t xml:space="preserve"> </w:t>
      </w:r>
      <w:r w:rsidRPr="009518D9">
        <w:rPr>
          <w:b/>
          <w:color w:val="C00000"/>
        </w:rPr>
        <w:t xml:space="preserve"> model</w:t>
      </w:r>
      <w:r w:rsidR="00D97198" w:rsidRPr="009518D9">
        <w:rPr>
          <w:b/>
          <w:color w:val="C00000"/>
        </w:rPr>
        <w:t xml:space="preserve"> ve üzeri</w:t>
      </w:r>
      <w:r w:rsidRPr="009518D9">
        <w:rPr>
          <w:b/>
          <w:color w:val="C00000"/>
        </w:rPr>
        <w:t xml:space="preserve"> olacaktır.</w:t>
      </w:r>
    </w:p>
    <w:p w:rsidR="00711834" w:rsidRDefault="00711834" w:rsidP="00711834">
      <w:pPr>
        <w:ind w:left="360" w:hanging="360"/>
        <w:jc w:val="both"/>
      </w:pPr>
      <w:r>
        <w:t xml:space="preserve">        </w:t>
      </w:r>
      <w:r w:rsidRPr="00A82F77">
        <w:rPr>
          <w:b/>
        </w:rPr>
        <w:t>1.4.</w:t>
      </w:r>
      <w:r>
        <w:t xml:space="preserve"> İstekliler, kiralanması düşünülen binek araçlar için aynı marka ve modelde teklif verebileceklerdir.</w:t>
      </w:r>
    </w:p>
    <w:p w:rsidR="00F6096F" w:rsidRDefault="00711834" w:rsidP="004C70D7">
      <w:pPr>
        <w:ind w:left="426" w:firstLine="76"/>
        <w:jc w:val="both"/>
      </w:pPr>
      <w:r w:rsidRPr="00A82F77">
        <w:rPr>
          <w:b/>
        </w:rPr>
        <w:t>1.5.</w:t>
      </w:r>
      <w:r w:rsidR="004B5497">
        <w:t xml:space="preserve"> </w:t>
      </w:r>
      <w:r w:rsidR="009238C4">
        <w:t>Kir</w:t>
      </w:r>
      <w:r w:rsidR="008F4222">
        <w:t>alanacak araçta  plaka kodu aranmayacaktır.</w:t>
      </w:r>
      <w:r w:rsidR="004D4F65">
        <w:t xml:space="preserve"> </w:t>
      </w:r>
      <w:r w:rsidR="006160DA">
        <w:t xml:space="preserve">Yüklenici </w:t>
      </w:r>
      <w:r w:rsidR="008F4222">
        <w:t>firma kiralanacak aracın</w:t>
      </w:r>
      <w:r w:rsidR="007524F4">
        <w:t xml:space="preserve"> ruhsat fotokopilerini işe </w:t>
      </w:r>
      <w:r w:rsidR="006160DA">
        <w:t>başlangıç tarihinden 5</w:t>
      </w:r>
      <w:r w:rsidR="005454D9">
        <w:t xml:space="preserve"> </w:t>
      </w:r>
      <w:r w:rsidR="006160DA">
        <w:t>(Beş</w:t>
      </w:r>
      <w:r w:rsidR="009238C4">
        <w:t>) iş günü önce idareye bildirecektir.</w:t>
      </w:r>
      <w:r w:rsidR="006160DA">
        <w:t xml:space="preserve"> </w:t>
      </w:r>
    </w:p>
    <w:p w:rsidR="00711834" w:rsidRDefault="00711834" w:rsidP="00711834">
      <w:pPr>
        <w:ind w:left="360"/>
        <w:jc w:val="both"/>
      </w:pPr>
    </w:p>
    <w:p w:rsidR="00711834" w:rsidRDefault="00711834" w:rsidP="00711834">
      <w:pPr>
        <w:ind w:left="360"/>
        <w:jc w:val="both"/>
      </w:pPr>
      <w:r>
        <w:t xml:space="preserve">  </w:t>
      </w:r>
      <w:r w:rsidRPr="00A82F77">
        <w:rPr>
          <w:b/>
        </w:rPr>
        <w:t>1.6.</w:t>
      </w:r>
      <w:r>
        <w:rPr>
          <w:b/>
        </w:rPr>
        <w:t xml:space="preserve"> </w:t>
      </w:r>
      <w:r w:rsidR="00807546">
        <w:t xml:space="preserve">Yüklenici, </w:t>
      </w:r>
      <w:r>
        <w:t xml:space="preserve"> bakım gerektirecek </w:t>
      </w:r>
      <w:r w:rsidR="00807546">
        <w:t xml:space="preserve">veya </w:t>
      </w:r>
      <w:r>
        <w:t xml:space="preserve">km’yi doldurmuş hizmet araçlarının periyodik bakımlarını yetkili </w:t>
      </w:r>
      <w:r w:rsidR="00941318">
        <w:t xml:space="preserve">veya özel </w:t>
      </w:r>
      <w:r>
        <w:t>serviste yaptıracak, bakımın yapıldığına dair belgelerin birer örneğini İdareye verecektir.</w:t>
      </w:r>
    </w:p>
    <w:p w:rsidR="00711834" w:rsidRDefault="00711834" w:rsidP="00711834">
      <w:pPr>
        <w:ind w:left="360"/>
        <w:jc w:val="both"/>
      </w:pPr>
      <w:r w:rsidRPr="00A82F77">
        <w:rPr>
          <w:b/>
        </w:rPr>
        <w:t>1.7.</w:t>
      </w:r>
      <w:r>
        <w:rPr>
          <w:b/>
        </w:rPr>
        <w:t xml:space="preserve"> </w:t>
      </w:r>
      <w:r>
        <w:t xml:space="preserve">Yüklenici, kiralanan araçların motorlu taşıtlar vergisi, </w:t>
      </w:r>
      <w:r w:rsidR="000F40F6">
        <w:t xml:space="preserve"> birden fazla sürücünün</w:t>
      </w:r>
      <w:r w:rsidR="00D81AEC">
        <w:t xml:space="preserve"> kullanımını kapsayacak şekilde</w:t>
      </w:r>
      <w:r w:rsidR="000F40F6">
        <w:t xml:space="preserve"> Ful Kasko Sigortası</w:t>
      </w:r>
      <w:r w:rsidR="00807546">
        <w:t xml:space="preserve"> ile zorunlu trafik sigortası </w:t>
      </w:r>
      <w:r>
        <w:t>vb. yükümlülükleri yerine getirmek zorundadır. Bu yükümlülük</w:t>
      </w:r>
      <w:r w:rsidR="006570DB">
        <w:t xml:space="preserve">lerin yerine getirildiğine dair </w:t>
      </w:r>
      <w:r>
        <w:t>belgeler sözleşme imzalandıktan sonra işe başlamadan önce araçlarla birlikte teslim edilecektir.</w:t>
      </w:r>
    </w:p>
    <w:p w:rsidR="00711834" w:rsidRPr="009518D9" w:rsidRDefault="00711834" w:rsidP="00711834">
      <w:pPr>
        <w:ind w:left="360"/>
        <w:jc w:val="both"/>
        <w:rPr>
          <w:color w:val="C00000"/>
        </w:rPr>
      </w:pPr>
      <w:r w:rsidRPr="00A82F77">
        <w:rPr>
          <w:b/>
        </w:rPr>
        <w:t>1.8.</w:t>
      </w:r>
      <w:r>
        <w:rPr>
          <w:b/>
        </w:rPr>
        <w:t xml:space="preserve"> </w:t>
      </w:r>
      <w:r>
        <w:t xml:space="preserve">Araçların km kullanımları sınırsız olacaktır. Yüklenici araçların kullanımıyla ilgili </w:t>
      </w:r>
      <w:r w:rsidR="00F0740F">
        <w:t>herhangi bir hak veya kısıtlama</w:t>
      </w:r>
      <w:r w:rsidR="002629F7">
        <w:t xml:space="preserve"> talebinde </w:t>
      </w:r>
      <w:r>
        <w:t>bulunamaz.</w:t>
      </w:r>
    </w:p>
    <w:p w:rsidR="00711834" w:rsidRDefault="00711834" w:rsidP="00711834">
      <w:pPr>
        <w:ind w:left="360"/>
        <w:jc w:val="both"/>
      </w:pPr>
      <w:r w:rsidRPr="00A82F77">
        <w:rPr>
          <w:b/>
        </w:rPr>
        <w:t>1.9.</w:t>
      </w:r>
      <w:r>
        <w:rPr>
          <w:b/>
        </w:rPr>
        <w:t xml:space="preserve"> </w:t>
      </w:r>
      <w:r>
        <w:t>Araçlar, Adana dışında arızalanması veya kaza yapması durumunda i</w:t>
      </w:r>
      <w:r w:rsidR="006570DB">
        <w:t xml:space="preserve">dare aracı yetkili bir servise, </w:t>
      </w:r>
      <w:r>
        <w:t>Adana içinde ise İdareye bildirilen anlaşmalı bir servise teslim edecek ve durumu yükleniciye bildirecektir. Araçların bakımı, onarımı ve kaza ile işlemlerin adli ve idari mercilere takip işlemle</w:t>
      </w:r>
      <w:r w:rsidR="00941318">
        <w:t>ri ve bunlardan doğan giderler y</w:t>
      </w:r>
      <w:r>
        <w:t>üklenici tarafından karşılanacaktır.</w:t>
      </w:r>
    </w:p>
    <w:p w:rsidR="00711834" w:rsidRPr="007B6051" w:rsidRDefault="00711834" w:rsidP="00711834">
      <w:pPr>
        <w:ind w:left="360"/>
        <w:jc w:val="both"/>
        <w:rPr>
          <w:b/>
        </w:rPr>
      </w:pPr>
      <w:r w:rsidRPr="007B6051">
        <w:rPr>
          <w:b/>
        </w:rPr>
        <w:t>1.10.</w:t>
      </w:r>
      <w:r w:rsidRPr="007B6051">
        <w:t>Yüklenici</w:t>
      </w:r>
      <w:r w:rsidR="007524F4">
        <w:t xml:space="preserve"> İ</w:t>
      </w:r>
      <w:r>
        <w:t>dar</w:t>
      </w:r>
      <w:r w:rsidR="007524F4">
        <w:t xml:space="preserve">eye bildirilen anlaşmalı servis </w:t>
      </w:r>
      <w:r>
        <w:t>bakım onarım ve parça değişimi i</w:t>
      </w:r>
      <w:r w:rsidR="007524F4">
        <w:t>le ilgili hususun yerine getir</w:t>
      </w:r>
      <w:r>
        <w:t>memesi halinde, tüm</w:t>
      </w:r>
      <w:r w:rsidR="00941318">
        <w:t xml:space="preserve"> masraflar y</w:t>
      </w:r>
      <w:r>
        <w:t>üklenici</w:t>
      </w:r>
      <w:r w:rsidR="007524F4">
        <w:t xml:space="preserve"> tarafından karşılanması suretiyle</w:t>
      </w:r>
      <w:r>
        <w:t xml:space="preserve"> idare, araçları başka bir yetkili </w:t>
      </w:r>
      <w:r w:rsidR="00941318">
        <w:t xml:space="preserve">veya özel </w:t>
      </w:r>
      <w:r>
        <w:t>serviste tamir ettirme hakkına sahiptir.</w:t>
      </w:r>
    </w:p>
    <w:p w:rsidR="00711834" w:rsidRDefault="00711834" w:rsidP="00711834">
      <w:pPr>
        <w:ind w:left="360"/>
        <w:jc w:val="both"/>
      </w:pPr>
      <w:r>
        <w:rPr>
          <w:b/>
        </w:rPr>
        <w:t>1.11</w:t>
      </w:r>
      <w:r w:rsidRPr="00A82F77">
        <w:rPr>
          <w:b/>
        </w:rPr>
        <w:t>.</w:t>
      </w:r>
      <w:r w:rsidR="007524F4">
        <w:t xml:space="preserve">Araçlarda, resim, slogan, </w:t>
      </w:r>
      <w:r>
        <w:t xml:space="preserve"> reklam içerikli sticker, yapıştırma, poster vb. şeyler bulunmayacak, gereksiz nitelikte ve aksesuar amaçlı renkli ışık ya da lambalar olmayacaktır. Ancak, Üniversitenin hizmetinde olduğu sürece araçların ön cam sağ köşesinde “</w:t>
      </w:r>
      <w:r w:rsidRPr="007524F4">
        <w:rPr>
          <w:b/>
        </w:rPr>
        <w:t>Çukurova Üniversitesi Hizmet Aracı</w:t>
      </w:r>
      <w:r w:rsidR="00941318">
        <w:t xml:space="preserve">” ibareli levha </w:t>
      </w:r>
      <w:r>
        <w:t xml:space="preserve">bulundurulacak, </w:t>
      </w:r>
      <w:r w:rsidR="00941318">
        <w:t>araçlara yönetmeliğe uygun olacak şekilde cam filmi çektirilecek,</w:t>
      </w:r>
      <w:r>
        <w:t xml:space="preserve"> bu işlemler yüklenici firma tarafından yaptırılacaktır.</w:t>
      </w:r>
    </w:p>
    <w:p w:rsidR="00711834" w:rsidRDefault="00711834" w:rsidP="00711834">
      <w:pPr>
        <w:ind w:left="360"/>
        <w:jc w:val="both"/>
      </w:pPr>
      <w:r>
        <w:rPr>
          <w:b/>
        </w:rPr>
        <w:t>1.12</w:t>
      </w:r>
      <w:r w:rsidRPr="00A82F77">
        <w:rPr>
          <w:b/>
        </w:rPr>
        <w:t>.</w:t>
      </w:r>
      <w:r>
        <w:t xml:space="preserve">Yüklenici, araçlarda Karayolları Trafik Kanununda ve Yönetmeliğinde öngörülen hükümler çerçevesinde özellikle kış şartlarında kullanılmak üzere zincir, çekme halatı ve takoz bulunmasını sağlayacaktır. </w:t>
      </w:r>
      <w:r w:rsidR="00941318">
        <w:t xml:space="preserve">İdare tarafından uygun görülen </w:t>
      </w:r>
      <w:r>
        <w:t>araçlara kış şartlarına uygun lastik takılacak, Mart ayı sonunda tekrar mevsimlik lastik ile değiştirilecektir.</w:t>
      </w:r>
    </w:p>
    <w:p w:rsidR="00711834" w:rsidRDefault="00711834" w:rsidP="00711834">
      <w:pPr>
        <w:ind w:left="360"/>
        <w:jc w:val="both"/>
      </w:pPr>
      <w:r>
        <w:rPr>
          <w:b/>
        </w:rPr>
        <w:t>1.13</w:t>
      </w:r>
      <w:r w:rsidRPr="00A82F77">
        <w:rPr>
          <w:b/>
        </w:rPr>
        <w:t>.</w:t>
      </w:r>
      <w:r w:rsidR="00941318">
        <w:rPr>
          <w:b/>
        </w:rPr>
        <w:t xml:space="preserve"> </w:t>
      </w:r>
      <w:r>
        <w:t>Araçların,</w:t>
      </w:r>
      <w:r w:rsidR="005515AB">
        <w:t xml:space="preserve"> </w:t>
      </w:r>
      <w:r w:rsidR="00696740" w:rsidRPr="00071B9E">
        <w:t>akaryakıt ve şoför giderleri hariç olmak üzere</w:t>
      </w:r>
      <w:r w:rsidR="007811FC">
        <w:t xml:space="preserve">; antifriz, </w:t>
      </w:r>
      <w:r w:rsidR="00696740" w:rsidRPr="00071B9E">
        <w:t>yağ, yedek parça, lastik, periyodik bakım ve benzeri her türlü masraf ve giderleri yükleniciye aittir</w:t>
      </w:r>
      <w:r w:rsidR="00D11F25">
        <w:t>.</w:t>
      </w:r>
    </w:p>
    <w:p w:rsidR="00711834" w:rsidRDefault="00941318" w:rsidP="00696740">
      <w:pPr>
        <w:ind w:left="284"/>
        <w:jc w:val="both"/>
      </w:pPr>
      <w:r>
        <w:t xml:space="preserve"> </w:t>
      </w:r>
      <w:r w:rsidR="00711834">
        <w:rPr>
          <w:b/>
        </w:rPr>
        <w:t>1.14</w:t>
      </w:r>
      <w:r w:rsidR="00711834" w:rsidRPr="00A82F77">
        <w:rPr>
          <w:b/>
        </w:rPr>
        <w:t>.</w:t>
      </w:r>
      <w:r>
        <w:rPr>
          <w:b/>
        </w:rPr>
        <w:t xml:space="preserve"> </w:t>
      </w:r>
      <w:r w:rsidR="00711834">
        <w:t>Araçlardan herhangi birinin trafik kazası, arıza, tamir-bakım vb. sebeplerle hizmet dışı kaldığı durumlarda, yüklenici tarafından hizmet veremeyen aracın yerine 5(Beş)</w:t>
      </w:r>
      <w:r w:rsidR="004B5497">
        <w:t xml:space="preserve">saat içerisinde aynı nitelikte </w:t>
      </w:r>
      <w:r w:rsidR="00711834">
        <w:t>akaryakıtı dolu olarak başka bir araç tahsis edilecektir</w:t>
      </w:r>
      <w:r w:rsidR="00C3761E">
        <w:t xml:space="preserve">. (Araç </w:t>
      </w:r>
      <w:r w:rsidR="00711834">
        <w:t>iadesinde deposu idarece doldurulacaktır) İstenilen aracın her ne surette ol</w:t>
      </w:r>
      <w:r w:rsidR="00D81AEC">
        <w:t>ursa olsun gelmemesi durumunda y</w:t>
      </w:r>
      <w:r w:rsidR="00711834">
        <w:t>ükle</w:t>
      </w:r>
      <w:r w:rsidR="007524F4">
        <w:t>nicinin nam ve hesabına İdare</w:t>
      </w:r>
      <w:r w:rsidR="00711834">
        <w:t xml:space="preserve"> kendi temin edeceği araçla hizmeti yürütece</w:t>
      </w:r>
      <w:r w:rsidR="00D81AEC">
        <w:t>k ve bu konuda yaptığı ödemeyi y</w:t>
      </w:r>
      <w:r w:rsidR="00711834">
        <w:t>üklenici</w:t>
      </w:r>
      <w:r w:rsidR="00C3761E">
        <w:t>nin</w:t>
      </w:r>
      <w:r w:rsidR="00711834">
        <w:t xml:space="preserve"> hak edişinden kesecektir. </w:t>
      </w:r>
    </w:p>
    <w:p w:rsidR="00711834" w:rsidRDefault="00711834" w:rsidP="0006111D">
      <w:pPr>
        <w:tabs>
          <w:tab w:val="left" w:pos="142"/>
        </w:tabs>
        <w:ind w:left="264"/>
        <w:jc w:val="both"/>
      </w:pPr>
      <w:r w:rsidRPr="004B5497">
        <w:rPr>
          <w:b/>
        </w:rPr>
        <w:t>1.15.</w:t>
      </w:r>
      <w:r>
        <w:t>Yüklenici, herhangi bir sebeple İdare tarafında</w:t>
      </w:r>
      <w:r w:rsidR="000A20E1">
        <w:t>n değiştirilmesi istenen aracı 3 (üç</w:t>
      </w:r>
      <w:r>
        <w:t xml:space="preserve">)    gün içerisinde değiştirmek zorundadır. </w:t>
      </w:r>
    </w:p>
    <w:p w:rsidR="00711834" w:rsidRDefault="00711834" w:rsidP="0006111D">
      <w:pPr>
        <w:tabs>
          <w:tab w:val="left" w:pos="142"/>
        </w:tabs>
        <w:ind w:left="284" w:hanging="142"/>
        <w:jc w:val="both"/>
      </w:pPr>
      <w:r>
        <w:t xml:space="preserve">  </w:t>
      </w:r>
      <w:r>
        <w:rPr>
          <w:b/>
        </w:rPr>
        <w:t>1.16</w:t>
      </w:r>
      <w:r w:rsidRPr="00A82F77">
        <w:rPr>
          <w:b/>
        </w:rPr>
        <w:t>.</w:t>
      </w:r>
      <w:r>
        <w:t>Aracın herhangi bir trafik kazasına uğraması halinde doğabilecek her türlü maddi ve manevi zarar, ziyan ve tazminatlar yükleniciye aittir. İdarece herhangi bir ücret ödenmeyeceği gibi üçüncü şahıslara karşı da yüklenici muhatap olacaktır.</w:t>
      </w:r>
    </w:p>
    <w:p w:rsidR="00711834" w:rsidRDefault="00711834" w:rsidP="0006111D">
      <w:pPr>
        <w:tabs>
          <w:tab w:val="left" w:pos="142"/>
        </w:tabs>
        <w:ind w:left="284" w:hanging="142"/>
        <w:jc w:val="both"/>
      </w:pPr>
      <w:r>
        <w:t xml:space="preserve"> </w:t>
      </w:r>
      <w:r>
        <w:rPr>
          <w:b/>
        </w:rPr>
        <w:t>1.17</w:t>
      </w:r>
      <w:r w:rsidRPr="00A82F77">
        <w:rPr>
          <w:b/>
        </w:rPr>
        <w:t>.</w:t>
      </w:r>
      <w:r w:rsidR="002F3BBA">
        <w:t xml:space="preserve">Araç </w:t>
      </w:r>
      <w:bookmarkStart w:id="0" w:name="_GoBack"/>
      <w:bookmarkEnd w:id="0"/>
      <w:r>
        <w:t>yüklenici firma adına kayıtlı olacaktır.</w:t>
      </w:r>
    </w:p>
    <w:p w:rsidR="00711834" w:rsidRDefault="00711834" w:rsidP="0006111D">
      <w:pPr>
        <w:tabs>
          <w:tab w:val="left" w:pos="142"/>
        </w:tabs>
        <w:ind w:left="284" w:hanging="142"/>
        <w:jc w:val="both"/>
      </w:pPr>
      <w:r>
        <w:lastRenderedPageBreak/>
        <w:t xml:space="preserve"> </w:t>
      </w:r>
      <w:r w:rsidRPr="00A82F77">
        <w:rPr>
          <w:b/>
        </w:rPr>
        <w:t>1.18.</w:t>
      </w:r>
      <w:r>
        <w:t>Araçlara yüklenici firma tarafında</w:t>
      </w:r>
      <w:r w:rsidR="00C3761E">
        <w:t>n</w:t>
      </w:r>
      <w:r>
        <w:t xml:space="preserve"> full kasko yaptırılacaktır. Kasko, aracın kazaya uğraması veya arızalanması durumunda onarımı süresince muadili araç temin edecek, sigorta, kasko şirketi, asistan ve acil yol yardımı telefon numaraları idareye verilecektir.</w:t>
      </w:r>
    </w:p>
    <w:p w:rsidR="00711834" w:rsidRDefault="00711834" w:rsidP="0006111D">
      <w:pPr>
        <w:tabs>
          <w:tab w:val="left" w:pos="142"/>
        </w:tabs>
        <w:ind w:left="284" w:hanging="142"/>
        <w:jc w:val="both"/>
      </w:pPr>
      <w:r w:rsidRPr="00A82F77">
        <w:rPr>
          <w:b/>
        </w:rPr>
        <w:t xml:space="preserve"> 1.19.</w:t>
      </w:r>
      <w:r>
        <w:t>Araçların, her bölgeden yakıt alabilmesine imkan sağlayacak taşıt tanıma sistemleri İdarece taşıtlara monte ettirilecektir.</w:t>
      </w:r>
    </w:p>
    <w:p w:rsidR="00711834" w:rsidRDefault="008F4222" w:rsidP="0006111D">
      <w:pPr>
        <w:tabs>
          <w:tab w:val="left" w:pos="142"/>
        </w:tabs>
        <w:ind w:left="284" w:hanging="142"/>
        <w:jc w:val="both"/>
      </w:pPr>
      <w:r>
        <w:rPr>
          <w:b/>
        </w:rPr>
        <w:t xml:space="preserve"> 1.20. </w:t>
      </w:r>
      <w:r w:rsidRPr="008F4222">
        <w:t>Kiralanacak</w:t>
      </w:r>
      <w:r>
        <w:rPr>
          <w:b/>
        </w:rPr>
        <w:t xml:space="preserve"> </w:t>
      </w:r>
      <w:r>
        <w:t>a</w:t>
      </w:r>
      <w:r w:rsidR="00016D29">
        <w:t>r</w:t>
      </w:r>
      <w:r>
        <w:t>aç</w:t>
      </w:r>
      <w:r w:rsidR="0001113A">
        <w:t xml:space="preserve"> Çukurova</w:t>
      </w:r>
      <w:r>
        <w:t xml:space="preserve"> Üniversitesi Sağlık Kültür ve Spor Daire Başkanlığı hizmetlerinde </w:t>
      </w:r>
      <w:r w:rsidR="0001113A">
        <w:t xml:space="preserve"> </w:t>
      </w:r>
      <w:r w:rsidR="00016D29">
        <w:t xml:space="preserve"> 7 </w:t>
      </w:r>
      <w:r w:rsidR="00711834">
        <w:t>gün 24 saat şehir içi ve şehir dışında her zaman kullanılabilecektir.</w:t>
      </w:r>
    </w:p>
    <w:p w:rsidR="00711834" w:rsidRDefault="00711834" w:rsidP="0006111D">
      <w:pPr>
        <w:tabs>
          <w:tab w:val="left" w:pos="142"/>
        </w:tabs>
        <w:ind w:left="284" w:hanging="142"/>
        <w:jc w:val="both"/>
      </w:pPr>
      <w:r>
        <w:t xml:space="preserve"> </w:t>
      </w:r>
      <w:r w:rsidRPr="00A82F77">
        <w:rPr>
          <w:b/>
        </w:rPr>
        <w:t>1.21.</w:t>
      </w:r>
      <w:r w:rsidR="008F4222">
        <w:t>Kiralanacak aracın</w:t>
      </w:r>
      <w:r>
        <w:t xml:space="preserve"> renkleri, ihale üzerinde kalan isteklinin, araç renk seçeneklerini İdareye sunmasından sonra sözleşme imzalanmadan önce İdare tarafından be</w:t>
      </w:r>
      <w:r w:rsidR="008F4222">
        <w:t>lirlenecektir.</w:t>
      </w:r>
    </w:p>
    <w:p w:rsidR="00711834" w:rsidRDefault="00D81AEC" w:rsidP="0006111D">
      <w:pPr>
        <w:tabs>
          <w:tab w:val="left" w:pos="142"/>
        </w:tabs>
        <w:ind w:left="284" w:hanging="142"/>
        <w:jc w:val="both"/>
      </w:pPr>
      <w:r>
        <w:t xml:space="preserve"> </w:t>
      </w:r>
      <w:r w:rsidR="00711834" w:rsidRPr="00A82F77">
        <w:rPr>
          <w:b/>
        </w:rPr>
        <w:t>1.22.</w:t>
      </w:r>
      <w:r w:rsidR="00711834">
        <w:t xml:space="preserve">Yüklenici </w:t>
      </w:r>
      <w:r w:rsidR="000A20E1">
        <w:t>Ç</w:t>
      </w:r>
      <w:r w:rsidR="008F4222">
        <w:t>ukurova Üniversitesi Sağlık Kültür ve Spor</w:t>
      </w:r>
      <w:r w:rsidR="00711834">
        <w:t xml:space="preserve"> Daire</w:t>
      </w:r>
      <w:r w:rsidR="00D76354">
        <w:t xml:space="preserve"> Başkanlığı’na karşı sorumludur, g</w:t>
      </w:r>
      <w:r w:rsidR="00016D29">
        <w:t xml:space="preserve">erekli </w:t>
      </w:r>
      <w:r w:rsidR="00711834">
        <w:t>i</w:t>
      </w:r>
      <w:r w:rsidR="000A20E1">
        <w:t>rtibat</w:t>
      </w:r>
      <w:r w:rsidR="00D76354">
        <w:t xml:space="preserve"> ve bilgi alışverişleri</w:t>
      </w:r>
      <w:r w:rsidR="000A20E1">
        <w:t xml:space="preserve"> bu B</w:t>
      </w:r>
      <w:r w:rsidR="00711834">
        <w:t>aşkanlıktan sağlanacaktır.</w:t>
      </w:r>
    </w:p>
    <w:p w:rsidR="00711834" w:rsidRPr="000C3B1B" w:rsidRDefault="00D81AEC" w:rsidP="004C70D7">
      <w:pPr>
        <w:tabs>
          <w:tab w:val="left" w:pos="142"/>
        </w:tabs>
        <w:ind w:left="284" w:right="-143" w:hanging="142"/>
        <w:jc w:val="both"/>
      </w:pPr>
      <w:r>
        <w:rPr>
          <w:b/>
        </w:rPr>
        <w:t xml:space="preserve"> </w:t>
      </w:r>
      <w:r w:rsidR="00807546">
        <w:rPr>
          <w:b/>
        </w:rPr>
        <w:t>1.23</w:t>
      </w:r>
      <w:r w:rsidR="00711834">
        <w:rPr>
          <w:b/>
        </w:rPr>
        <w:t>.</w:t>
      </w:r>
      <w:r w:rsidR="00711834" w:rsidRPr="000C3B1B">
        <w:t>İdare y</w:t>
      </w:r>
      <w:r w:rsidR="00B638DE">
        <w:t>üklenicinin bu şartname gereğinc</w:t>
      </w:r>
      <w:r w:rsidR="00711834" w:rsidRPr="000C3B1B">
        <w:t>e yerine getirmeyi taahhüt ettiği hizmetleri ve şartları her za</w:t>
      </w:r>
      <w:r w:rsidR="00C42CFE">
        <w:t xml:space="preserve">man kontrol etmeye </w:t>
      </w:r>
      <w:r w:rsidR="00711834" w:rsidRPr="000C3B1B">
        <w:t>veya denetletmeye yetkilidir.</w:t>
      </w:r>
      <w:r>
        <w:t xml:space="preserve"> Trafik ihlalinden dolayı doğabilecek idari para cezası</w:t>
      </w:r>
      <w:r w:rsidR="0001113A">
        <w:t>nı</w:t>
      </w:r>
      <w:r>
        <w:t xml:space="preserve"> yüklenici</w:t>
      </w:r>
      <w:r w:rsidR="0001113A">
        <w:t xml:space="preserve"> firma</w:t>
      </w:r>
      <w:r>
        <w:t xml:space="preserve"> idareye zamanında tebliğ edec</w:t>
      </w:r>
      <w:r w:rsidR="00016D29">
        <w:t xml:space="preserve">ek, zamanında tebliğ edilmeyen </w:t>
      </w:r>
      <w:r>
        <w:t>Trafik cezası</w:t>
      </w:r>
      <w:r w:rsidR="0001113A">
        <w:t xml:space="preserve">ndan </w:t>
      </w:r>
      <w:r>
        <w:t>yüklenici firma yükümlü olacaktır.</w:t>
      </w:r>
    </w:p>
    <w:p w:rsidR="00711834" w:rsidRDefault="004B5497" w:rsidP="004C70D7">
      <w:pPr>
        <w:tabs>
          <w:tab w:val="left" w:pos="142"/>
        </w:tabs>
        <w:ind w:left="284" w:right="-143" w:hanging="142"/>
        <w:jc w:val="both"/>
      </w:pPr>
      <w:r>
        <w:rPr>
          <w:b/>
        </w:rPr>
        <w:t xml:space="preserve">  </w:t>
      </w:r>
      <w:r w:rsidR="00807546">
        <w:rPr>
          <w:b/>
        </w:rPr>
        <w:t>1.24</w:t>
      </w:r>
      <w:r w:rsidR="00711834">
        <w:rPr>
          <w:b/>
        </w:rPr>
        <w:t>.</w:t>
      </w:r>
      <w:r w:rsidR="00140DEC" w:rsidRPr="00140DEC">
        <w:t>Araca ait her türlü v</w:t>
      </w:r>
      <w:r w:rsidR="00711834" w:rsidRPr="00140DEC">
        <w:t>ergi</w:t>
      </w:r>
      <w:r w:rsidR="00711834" w:rsidRPr="000C3B1B">
        <w:t>, resim ve harçlarda artış meydana gelmesi halinde hiçbir şekilde fiyat artışı yapılmayacaktır.</w:t>
      </w:r>
    </w:p>
    <w:p w:rsidR="00711834" w:rsidRDefault="00D81AEC" w:rsidP="004C70D7">
      <w:pPr>
        <w:tabs>
          <w:tab w:val="left" w:pos="142"/>
          <w:tab w:val="left" w:pos="426"/>
        </w:tabs>
        <w:ind w:left="284" w:right="-143" w:hanging="142"/>
        <w:jc w:val="both"/>
      </w:pPr>
      <w:r>
        <w:rPr>
          <w:b/>
        </w:rPr>
        <w:t xml:space="preserve">  </w:t>
      </w:r>
      <w:r w:rsidR="00807546">
        <w:rPr>
          <w:b/>
        </w:rPr>
        <w:t>1.25</w:t>
      </w:r>
      <w:r w:rsidR="00711834">
        <w:rPr>
          <w:b/>
        </w:rPr>
        <w:t>.</w:t>
      </w:r>
      <w:r w:rsidR="0006111D">
        <w:t xml:space="preserve">İdarenin sürücülerin </w:t>
      </w:r>
      <w:r w:rsidR="00711834" w:rsidRPr="000C3B1B">
        <w:t>hatalarından kaynaklanan</w:t>
      </w:r>
      <w:r w:rsidR="0006111D">
        <w:t xml:space="preserve"> zamanında tebliğ edilen </w:t>
      </w:r>
      <w:r w:rsidR="00711834" w:rsidRPr="000C3B1B">
        <w:t>trafik</w:t>
      </w:r>
      <w:r w:rsidR="0006111D">
        <w:t xml:space="preserve"> para cezaları, park cezalarından</w:t>
      </w:r>
      <w:r w:rsidR="00C3761E">
        <w:t xml:space="preserve"> İ</w:t>
      </w:r>
      <w:r w:rsidR="00711834" w:rsidRPr="000C3B1B">
        <w:t>dare sorumludur.</w:t>
      </w:r>
    </w:p>
    <w:p w:rsidR="0027659E" w:rsidRDefault="0027659E" w:rsidP="004C70D7">
      <w:pPr>
        <w:tabs>
          <w:tab w:val="left" w:pos="142"/>
          <w:tab w:val="left" w:pos="426"/>
        </w:tabs>
        <w:ind w:left="284" w:right="-143" w:hanging="142"/>
        <w:jc w:val="both"/>
      </w:pPr>
      <w:r>
        <w:rPr>
          <w:b/>
        </w:rPr>
        <w:t xml:space="preserve">   1.26.</w:t>
      </w:r>
      <w:r w:rsidR="00DC0FE8">
        <w:rPr>
          <w:b/>
        </w:rPr>
        <w:t xml:space="preserve"> </w:t>
      </w:r>
      <w:r w:rsidR="0019078F" w:rsidRPr="0019078F">
        <w:t>Mucbir sebepten dolayı</w:t>
      </w:r>
      <w:r w:rsidR="00DC0FE8">
        <w:t xml:space="preserve"> olağan üstü durumlarda </w:t>
      </w:r>
      <w:r w:rsidR="0019078F" w:rsidRPr="0019078F">
        <w:t xml:space="preserve"> ( yangın,</w:t>
      </w:r>
      <w:r w:rsidR="0019078F">
        <w:t xml:space="preserve"> sel, salgın hastalık, deprem</w:t>
      </w:r>
      <w:r w:rsidR="00EB0FFE">
        <w:t xml:space="preserve"> v.s.) </w:t>
      </w:r>
      <w:r w:rsidR="00BA1CD5">
        <w:t xml:space="preserve">araçlar </w:t>
      </w:r>
      <w:r w:rsidR="00DC0FE8">
        <w:t>şoförlü veya şoförsüz olarak Üniversite dışında başka</w:t>
      </w:r>
      <w:r w:rsidR="00EB0FFE">
        <w:t xml:space="preserve"> resmi kurumlarda</w:t>
      </w:r>
      <w:r w:rsidR="00DC0FE8">
        <w:t xml:space="preserve"> görevlendirilebilecektir. </w:t>
      </w:r>
    </w:p>
    <w:p w:rsidR="00327525" w:rsidRDefault="004B5497" w:rsidP="0006111D">
      <w:pPr>
        <w:tabs>
          <w:tab w:val="left" w:pos="142"/>
        </w:tabs>
        <w:spacing w:before="120"/>
        <w:ind w:left="284" w:hanging="142"/>
        <w:jc w:val="both"/>
      </w:pPr>
      <w:r>
        <w:rPr>
          <w:b/>
        </w:rPr>
        <w:t xml:space="preserve">   </w:t>
      </w:r>
      <w:r w:rsidR="00327525" w:rsidRPr="00327525">
        <w:rPr>
          <w:b/>
        </w:rPr>
        <w:t>1.2</w:t>
      </w:r>
      <w:r w:rsidR="0027659E">
        <w:rPr>
          <w:b/>
        </w:rPr>
        <w:t>7</w:t>
      </w:r>
      <w:r w:rsidR="00D81AEC">
        <w:t>.</w:t>
      </w:r>
      <w:r w:rsidR="00016D29">
        <w:t xml:space="preserve">Yüklenici firma </w:t>
      </w:r>
      <w:r w:rsidR="00327525">
        <w:t>tarafından araçl</w:t>
      </w:r>
      <w:r w:rsidR="00B24291">
        <w:t>ara ATC-GPRS ( Ara</w:t>
      </w:r>
      <w:r w:rsidR="000C5D91">
        <w:t xml:space="preserve">ç Takip Cihazlarının Android ve </w:t>
      </w:r>
      <w:r w:rsidR="007B0E29">
        <w:t xml:space="preserve">İos cihazlarına </w:t>
      </w:r>
      <w:r w:rsidR="00B24291">
        <w:t>uygun olması zorunludur</w:t>
      </w:r>
      <w:r w:rsidR="002F5658">
        <w:t>.</w:t>
      </w:r>
      <w:r w:rsidR="00327525">
        <w:t>) taktırılacak, ATC (Araç Takip Cihazı) montaj ve aidat ücretleri yüklenici firma tarafından karşılanacaktır.</w:t>
      </w:r>
    </w:p>
    <w:p w:rsidR="00711834" w:rsidRPr="00C42CFE" w:rsidRDefault="00711834" w:rsidP="0006111D">
      <w:pPr>
        <w:tabs>
          <w:tab w:val="left" w:pos="142"/>
        </w:tabs>
        <w:ind w:left="284" w:right="-426" w:hanging="142"/>
        <w:jc w:val="both"/>
      </w:pPr>
    </w:p>
    <w:p w:rsidR="00711834" w:rsidRDefault="00711834" w:rsidP="0006111D">
      <w:pPr>
        <w:tabs>
          <w:tab w:val="left" w:pos="142"/>
        </w:tabs>
        <w:ind w:left="284" w:hanging="142"/>
        <w:jc w:val="both"/>
        <w:rPr>
          <w:b/>
          <w:sz w:val="28"/>
          <w:szCs w:val="28"/>
        </w:rPr>
      </w:pPr>
      <w:r>
        <w:rPr>
          <w:b/>
          <w:sz w:val="28"/>
          <w:szCs w:val="28"/>
        </w:rPr>
        <w:t>2. MADDE</w:t>
      </w:r>
    </w:p>
    <w:p w:rsidR="00711834" w:rsidRDefault="00711834" w:rsidP="0006111D">
      <w:pPr>
        <w:tabs>
          <w:tab w:val="left" w:pos="142"/>
        </w:tabs>
        <w:ind w:left="284" w:hanging="142"/>
        <w:jc w:val="both"/>
        <w:rPr>
          <w:b/>
          <w:sz w:val="28"/>
          <w:szCs w:val="28"/>
        </w:rPr>
      </w:pPr>
      <w:r>
        <w:rPr>
          <w:b/>
          <w:sz w:val="28"/>
          <w:szCs w:val="28"/>
        </w:rPr>
        <w:t>ARAÇLARLA İLGİLİ TEKNİK ÖZELLİKLER VE DONANIMLAR</w:t>
      </w:r>
    </w:p>
    <w:p w:rsidR="00711834" w:rsidRDefault="00711834" w:rsidP="0006111D">
      <w:pPr>
        <w:tabs>
          <w:tab w:val="left" w:pos="142"/>
        </w:tabs>
        <w:ind w:left="284" w:hanging="142"/>
        <w:jc w:val="both"/>
      </w:pPr>
    </w:p>
    <w:p w:rsidR="00711834" w:rsidRDefault="00711834" w:rsidP="0006111D">
      <w:pPr>
        <w:tabs>
          <w:tab w:val="left" w:pos="142"/>
        </w:tabs>
        <w:ind w:left="284" w:hanging="142"/>
        <w:jc w:val="both"/>
      </w:pPr>
      <w:r w:rsidRPr="00A82F77">
        <w:rPr>
          <w:b/>
        </w:rPr>
        <w:t>2.1.</w:t>
      </w:r>
      <w:r w:rsidR="008F4222">
        <w:t xml:space="preserve"> Kiralanacak olan 1</w:t>
      </w:r>
      <w:r w:rsidR="005454D9">
        <w:t xml:space="preserve"> </w:t>
      </w:r>
      <w:r w:rsidR="008F4222">
        <w:t>(bir</w:t>
      </w:r>
      <w:r w:rsidR="00C424F8">
        <w:t>) a</w:t>
      </w:r>
      <w:r>
        <w:t>det araç da aranacak teknik özellikler ;</w:t>
      </w:r>
    </w:p>
    <w:p w:rsidR="00711834" w:rsidRDefault="005A120A" w:rsidP="0006111D">
      <w:pPr>
        <w:tabs>
          <w:tab w:val="left" w:pos="142"/>
        </w:tabs>
        <w:ind w:left="284" w:hanging="142"/>
        <w:jc w:val="both"/>
      </w:pPr>
      <w:r>
        <w:t xml:space="preserve">*   Silindir hacmi </w:t>
      </w:r>
      <w:r w:rsidR="00711834">
        <w:t xml:space="preserve"> </w:t>
      </w:r>
      <w:r w:rsidR="008F4222">
        <w:t>en az 1900</w:t>
      </w:r>
      <w:r w:rsidR="005F743D">
        <w:t xml:space="preserve"> cc </w:t>
      </w:r>
      <w:r w:rsidR="00711834">
        <w:t>olacaktır,</w:t>
      </w:r>
    </w:p>
    <w:p w:rsidR="00711834" w:rsidRDefault="00711834" w:rsidP="0006111D">
      <w:pPr>
        <w:tabs>
          <w:tab w:val="left" w:pos="142"/>
        </w:tabs>
        <w:ind w:left="284" w:hanging="142"/>
        <w:jc w:val="both"/>
      </w:pPr>
      <w:r>
        <w:t>*   Yakıt türü Dizel  olacaktır.</w:t>
      </w:r>
    </w:p>
    <w:p w:rsidR="001239BE" w:rsidRDefault="00BA1CD5" w:rsidP="0006111D">
      <w:pPr>
        <w:tabs>
          <w:tab w:val="left" w:pos="142"/>
        </w:tabs>
        <w:ind w:left="284" w:hanging="142"/>
        <w:jc w:val="both"/>
      </w:pPr>
      <w:r>
        <w:t>*   Kasa tipi camlı van olacaktır.</w:t>
      </w:r>
    </w:p>
    <w:p w:rsidR="00016D29" w:rsidRDefault="00016D29" w:rsidP="0006111D">
      <w:pPr>
        <w:tabs>
          <w:tab w:val="left" w:pos="142"/>
        </w:tabs>
        <w:jc w:val="both"/>
      </w:pPr>
      <w:r>
        <w:t xml:space="preserve"> </w:t>
      </w:r>
      <w:r w:rsidR="00807546">
        <w:t xml:space="preserve"> * </w:t>
      </w:r>
      <w:r>
        <w:t xml:space="preserve"> </w:t>
      </w:r>
      <w:r w:rsidR="00711834">
        <w:t>Araçlarda ABS</w:t>
      </w:r>
      <w:r w:rsidR="00B01859">
        <w:t xml:space="preserve"> </w:t>
      </w:r>
      <w:r w:rsidR="00711834">
        <w:t>(</w:t>
      </w:r>
      <w:r w:rsidR="00B01859">
        <w:t>Anti blokaj fren sistemi)+EBD (</w:t>
      </w:r>
      <w:r w:rsidR="00711834">
        <w:t>Elektronik fren gücü dağılımı)+ESP</w:t>
      </w:r>
      <w:r w:rsidR="004C70D7">
        <w:t xml:space="preserve"> </w:t>
      </w:r>
      <w:r w:rsidR="00711834">
        <w:t xml:space="preserve">( Elektronik denge programı) </w:t>
      </w:r>
      <w:r>
        <w:t xml:space="preserve"> güvenlik sistemleri olacaktır.            </w:t>
      </w:r>
    </w:p>
    <w:p w:rsidR="00711834" w:rsidRDefault="00016D29" w:rsidP="0006111D">
      <w:pPr>
        <w:tabs>
          <w:tab w:val="left" w:pos="142"/>
        </w:tabs>
        <w:jc w:val="both"/>
      </w:pPr>
      <w:r>
        <w:t xml:space="preserve">  </w:t>
      </w:r>
      <w:r w:rsidR="005F743D">
        <w:t>*  Motor gücü</w:t>
      </w:r>
      <w:r w:rsidR="00A23171">
        <w:t xml:space="preserve"> 15</w:t>
      </w:r>
      <w:r w:rsidR="00020007">
        <w:t>0</w:t>
      </w:r>
      <w:r w:rsidR="00B638DE">
        <w:t xml:space="preserve"> bg </w:t>
      </w:r>
      <w:r w:rsidR="006160DA">
        <w:t xml:space="preserve"> ve üzeri</w:t>
      </w:r>
      <w:r w:rsidR="00711834">
        <w:t xml:space="preserve"> olacaktır.</w:t>
      </w:r>
    </w:p>
    <w:p w:rsidR="00711834" w:rsidRDefault="004B5497" w:rsidP="0006111D">
      <w:pPr>
        <w:tabs>
          <w:tab w:val="left" w:pos="142"/>
        </w:tabs>
        <w:jc w:val="both"/>
      </w:pPr>
      <w:r>
        <w:t xml:space="preserve">  * </w:t>
      </w:r>
      <w:r w:rsidR="00020007">
        <w:t xml:space="preserve"> Yolcu Taşıma Kapasitesi (şoför dahil)  5+1 olacaktır.</w:t>
      </w:r>
    </w:p>
    <w:p w:rsidR="00020007" w:rsidRPr="00436617" w:rsidRDefault="002629F7" w:rsidP="002629F7">
      <w:pPr>
        <w:tabs>
          <w:tab w:val="left" w:pos="142"/>
        </w:tabs>
        <w:jc w:val="both"/>
      </w:pPr>
      <w:r>
        <w:t xml:space="preserve">  *  Yükleme hacmi 3,3 ile 5,0 </w:t>
      </w:r>
      <w:r w:rsidR="001B41EC">
        <w:t>m3</w:t>
      </w:r>
      <w:r>
        <w:t xml:space="preserve"> arası olacaktır.</w:t>
      </w:r>
    </w:p>
    <w:p w:rsidR="00711834" w:rsidRDefault="007519CE" w:rsidP="0006111D">
      <w:pPr>
        <w:tabs>
          <w:tab w:val="left" w:pos="142"/>
        </w:tabs>
        <w:jc w:val="both"/>
      </w:pPr>
      <w:r>
        <w:t xml:space="preserve">  * </w:t>
      </w:r>
      <w:r w:rsidR="00016D29">
        <w:t xml:space="preserve"> </w:t>
      </w:r>
      <w:r w:rsidR="00020007">
        <w:t>Şanzıman 6</w:t>
      </w:r>
      <w:r w:rsidR="00140DEC">
        <w:t xml:space="preserve"> ve üzeri </w:t>
      </w:r>
      <w:r w:rsidR="00711834">
        <w:t>ileri</w:t>
      </w:r>
      <w:r w:rsidR="00140DEC" w:rsidRPr="00140DEC">
        <w:t xml:space="preserve"> </w:t>
      </w:r>
      <w:r w:rsidR="00140DEC">
        <w:t>vites</w:t>
      </w:r>
      <w:r w:rsidR="00711834">
        <w:t xml:space="preserve"> manüel tipi olacaktır. </w:t>
      </w:r>
    </w:p>
    <w:p w:rsidR="007030C8" w:rsidRDefault="007030C8" w:rsidP="0006111D">
      <w:pPr>
        <w:tabs>
          <w:tab w:val="left" w:pos="142"/>
        </w:tabs>
        <w:ind w:left="284" w:hanging="142"/>
        <w:jc w:val="both"/>
      </w:pPr>
    </w:p>
    <w:p w:rsidR="007030C8" w:rsidRDefault="007030C8" w:rsidP="0006111D">
      <w:pPr>
        <w:tabs>
          <w:tab w:val="left" w:pos="142"/>
        </w:tabs>
        <w:ind w:left="284" w:hanging="142"/>
        <w:jc w:val="both"/>
      </w:pPr>
    </w:p>
    <w:p w:rsidR="00711834" w:rsidRDefault="000C5D91" w:rsidP="0006111D">
      <w:pPr>
        <w:tabs>
          <w:tab w:val="left" w:pos="142"/>
        </w:tabs>
        <w:ind w:left="284" w:hanging="142"/>
        <w:jc w:val="both"/>
      </w:pPr>
      <w:r>
        <w:t xml:space="preserve">  </w:t>
      </w:r>
      <w:r w:rsidR="00C42CFE">
        <w:t xml:space="preserve"> </w:t>
      </w:r>
      <w:r w:rsidR="000A5B2D">
        <w:t xml:space="preserve"> </w:t>
      </w:r>
      <w:r w:rsidR="00DC393A">
        <w:t>Abdurrahman HASBAY</w:t>
      </w:r>
      <w:r w:rsidR="00D81AEC">
        <w:t xml:space="preserve">                  </w:t>
      </w:r>
      <w:r w:rsidR="0006111D">
        <w:t xml:space="preserve">     </w:t>
      </w:r>
      <w:r w:rsidR="0007507E">
        <w:t xml:space="preserve">                                                           </w:t>
      </w:r>
      <w:r w:rsidR="0007507E">
        <w:t xml:space="preserve">Galip BAKADUR                 </w:t>
      </w:r>
    </w:p>
    <w:p w:rsidR="0007507E" w:rsidRDefault="0007507E" w:rsidP="0006111D">
      <w:pPr>
        <w:tabs>
          <w:tab w:val="left" w:pos="142"/>
        </w:tabs>
        <w:ind w:left="284" w:hanging="142"/>
        <w:jc w:val="both"/>
      </w:pPr>
      <w:r>
        <w:t xml:space="preserve">             </w:t>
      </w:r>
      <w:r w:rsidR="00DC393A">
        <w:t>Teknisyen</w:t>
      </w:r>
      <w:r w:rsidR="007030C8">
        <w:t xml:space="preserve">              </w:t>
      </w:r>
      <w:r w:rsidR="000C5D91">
        <w:t xml:space="preserve">                             </w:t>
      </w:r>
      <w:r>
        <w:t xml:space="preserve">     </w:t>
      </w:r>
      <w:r>
        <w:t xml:space="preserve">                                                 </w:t>
      </w:r>
      <w:r>
        <w:t xml:space="preserve">   Garaj Amiri    </w:t>
      </w:r>
    </w:p>
    <w:p w:rsidR="0007507E" w:rsidRDefault="0007507E" w:rsidP="0006111D">
      <w:pPr>
        <w:tabs>
          <w:tab w:val="left" w:pos="142"/>
        </w:tabs>
        <w:ind w:left="284" w:hanging="142"/>
        <w:jc w:val="both"/>
      </w:pPr>
    </w:p>
    <w:p w:rsidR="0007507E" w:rsidRDefault="0007507E" w:rsidP="0006111D">
      <w:pPr>
        <w:tabs>
          <w:tab w:val="left" w:pos="142"/>
        </w:tabs>
        <w:ind w:left="284" w:hanging="142"/>
        <w:jc w:val="both"/>
      </w:pPr>
      <w:r>
        <w:t xml:space="preserve">                                                                   Muzaffer YILMAZ</w:t>
      </w:r>
    </w:p>
    <w:p w:rsidR="00E609E0" w:rsidRDefault="0007507E" w:rsidP="0006111D">
      <w:pPr>
        <w:tabs>
          <w:tab w:val="left" w:pos="142"/>
        </w:tabs>
        <w:ind w:left="284" w:hanging="142"/>
        <w:jc w:val="both"/>
      </w:pPr>
      <w:r>
        <w:t xml:space="preserve">                                                           Ulaşım Hizmetleri Şube Müdürü</w:t>
      </w:r>
      <w:r>
        <w:t xml:space="preserve">                                  </w:t>
      </w:r>
    </w:p>
    <w:sectPr w:rsidR="00E609E0" w:rsidSect="00D11F25">
      <w:pgSz w:w="11906" w:h="16838"/>
      <w:pgMar w:top="567" w:right="1133" w:bottom="142"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08E" w:rsidRDefault="00D7208E" w:rsidP="00016D29">
      <w:r>
        <w:separator/>
      </w:r>
    </w:p>
  </w:endnote>
  <w:endnote w:type="continuationSeparator" w:id="0">
    <w:p w:rsidR="00D7208E" w:rsidRDefault="00D7208E" w:rsidP="0001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08E" w:rsidRDefault="00D7208E" w:rsidP="00016D29">
      <w:r>
        <w:separator/>
      </w:r>
    </w:p>
  </w:footnote>
  <w:footnote w:type="continuationSeparator" w:id="0">
    <w:p w:rsidR="00D7208E" w:rsidRDefault="00D7208E" w:rsidP="00016D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7E90"/>
    <w:multiLevelType w:val="hybridMultilevel"/>
    <w:tmpl w:val="58703D52"/>
    <w:lvl w:ilvl="0" w:tplc="041F0001">
      <w:start w:val="1"/>
      <w:numFmt w:val="bullet"/>
      <w:lvlText w:val=""/>
      <w:lvlJc w:val="left"/>
      <w:pPr>
        <w:ind w:left="984" w:hanging="360"/>
      </w:pPr>
      <w:rPr>
        <w:rFonts w:ascii="Symbol" w:hAnsi="Symbol" w:hint="default"/>
      </w:rPr>
    </w:lvl>
    <w:lvl w:ilvl="1" w:tplc="041F0003" w:tentative="1">
      <w:start w:val="1"/>
      <w:numFmt w:val="bullet"/>
      <w:lvlText w:val="o"/>
      <w:lvlJc w:val="left"/>
      <w:pPr>
        <w:ind w:left="1704" w:hanging="360"/>
      </w:pPr>
      <w:rPr>
        <w:rFonts w:ascii="Courier New" w:hAnsi="Courier New" w:cs="Courier New" w:hint="default"/>
      </w:rPr>
    </w:lvl>
    <w:lvl w:ilvl="2" w:tplc="041F0005" w:tentative="1">
      <w:start w:val="1"/>
      <w:numFmt w:val="bullet"/>
      <w:lvlText w:val=""/>
      <w:lvlJc w:val="left"/>
      <w:pPr>
        <w:ind w:left="2424" w:hanging="360"/>
      </w:pPr>
      <w:rPr>
        <w:rFonts w:ascii="Wingdings" w:hAnsi="Wingdings" w:hint="default"/>
      </w:rPr>
    </w:lvl>
    <w:lvl w:ilvl="3" w:tplc="041F0001" w:tentative="1">
      <w:start w:val="1"/>
      <w:numFmt w:val="bullet"/>
      <w:lvlText w:val=""/>
      <w:lvlJc w:val="left"/>
      <w:pPr>
        <w:ind w:left="3144" w:hanging="360"/>
      </w:pPr>
      <w:rPr>
        <w:rFonts w:ascii="Symbol" w:hAnsi="Symbol" w:hint="default"/>
      </w:rPr>
    </w:lvl>
    <w:lvl w:ilvl="4" w:tplc="041F0003" w:tentative="1">
      <w:start w:val="1"/>
      <w:numFmt w:val="bullet"/>
      <w:lvlText w:val="o"/>
      <w:lvlJc w:val="left"/>
      <w:pPr>
        <w:ind w:left="3864" w:hanging="360"/>
      </w:pPr>
      <w:rPr>
        <w:rFonts w:ascii="Courier New" w:hAnsi="Courier New" w:cs="Courier New" w:hint="default"/>
      </w:rPr>
    </w:lvl>
    <w:lvl w:ilvl="5" w:tplc="041F0005" w:tentative="1">
      <w:start w:val="1"/>
      <w:numFmt w:val="bullet"/>
      <w:lvlText w:val=""/>
      <w:lvlJc w:val="left"/>
      <w:pPr>
        <w:ind w:left="4584" w:hanging="360"/>
      </w:pPr>
      <w:rPr>
        <w:rFonts w:ascii="Wingdings" w:hAnsi="Wingdings" w:hint="default"/>
      </w:rPr>
    </w:lvl>
    <w:lvl w:ilvl="6" w:tplc="041F0001" w:tentative="1">
      <w:start w:val="1"/>
      <w:numFmt w:val="bullet"/>
      <w:lvlText w:val=""/>
      <w:lvlJc w:val="left"/>
      <w:pPr>
        <w:ind w:left="5304" w:hanging="360"/>
      </w:pPr>
      <w:rPr>
        <w:rFonts w:ascii="Symbol" w:hAnsi="Symbol" w:hint="default"/>
      </w:rPr>
    </w:lvl>
    <w:lvl w:ilvl="7" w:tplc="041F0003" w:tentative="1">
      <w:start w:val="1"/>
      <w:numFmt w:val="bullet"/>
      <w:lvlText w:val="o"/>
      <w:lvlJc w:val="left"/>
      <w:pPr>
        <w:ind w:left="6024" w:hanging="360"/>
      </w:pPr>
      <w:rPr>
        <w:rFonts w:ascii="Courier New" w:hAnsi="Courier New" w:cs="Courier New" w:hint="default"/>
      </w:rPr>
    </w:lvl>
    <w:lvl w:ilvl="8" w:tplc="041F0005" w:tentative="1">
      <w:start w:val="1"/>
      <w:numFmt w:val="bullet"/>
      <w:lvlText w:val=""/>
      <w:lvlJc w:val="left"/>
      <w:pPr>
        <w:ind w:left="6744" w:hanging="360"/>
      </w:pPr>
      <w:rPr>
        <w:rFonts w:ascii="Wingdings" w:hAnsi="Wingdings" w:hint="default"/>
      </w:rPr>
    </w:lvl>
  </w:abstractNum>
  <w:abstractNum w:abstractNumId="1" w15:restartNumberingAfterBreak="0">
    <w:nsid w:val="1EF96F5E"/>
    <w:multiLevelType w:val="hybridMultilevel"/>
    <w:tmpl w:val="2438E69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834"/>
    <w:rsid w:val="0001113A"/>
    <w:rsid w:val="00016D29"/>
    <w:rsid w:val="00020007"/>
    <w:rsid w:val="0006111D"/>
    <w:rsid w:val="0007507E"/>
    <w:rsid w:val="00094141"/>
    <w:rsid w:val="00095908"/>
    <w:rsid w:val="000A20E1"/>
    <w:rsid w:val="000A5B2D"/>
    <w:rsid w:val="000C5D91"/>
    <w:rsid w:val="000E5922"/>
    <w:rsid w:val="000F40F6"/>
    <w:rsid w:val="000F7918"/>
    <w:rsid w:val="00101AA8"/>
    <w:rsid w:val="001239BE"/>
    <w:rsid w:val="00140DEC"/>
    <w:rsid w:val="001450E1"/>
    <w:rsid w:val="00163011"/>
    <w:rsid w:val="00171A4D"/>
    <w:rsid w:val="00187516"/>
    <w:rsid w:val="0019078F"/>
    <w:rsid w:val="001B41EC"/>
    <w:rsid w:val="001D6AB8"/>
    <w:rsid w:val="00220703"/>
    <w:rsid w:val="0022734B"/>
    <w:rsid w:val="002535A0"/>
    <w:rsid w:val="002629F7"/>
    <w:rsid w:val="0027659E"/>
    <w:rsid w:val="00284D86"/>
    <w:rsid w:val="002B71DA"/>
    <w:rsid w:val="002F3BBA"/>
    <w:rsid w:val="002F5658"/>
    <w:rsid w:val="0031333F"/>
    <w:rsid w:val="00327525"/>
    <w:rsid w:val="00351F44"/>
    <w:rsid w:val="00380541"/>
    <w:rsid w:val="003A0025"/>
    <w:rsid w:val="003A1293"/>
    <w:rsid w:val="003C64CA"/>
    <w:rsid w:val="003D420F"/>
    <w:rsid w:val="00401079"/>
    <w:rsid w:val="00401D3A"/>
    <w:rsid w:val="0043642B"/>
    <w:rsid w:val="00447043"/>
    <w:rsid w:val="00480AC5"/>
    <w:rsid w:val="00494A8E"/>
    <w:rsid w:val="004A062B"/>
    <w:rsid w:val="004B2B8C"/>
    <w:rsid w:val="004B5497"/>
    <w:rsid w:val="004C70D7"/>
    <w:rsid w:val="004C71C6"/>
    <w:rsid w:val="004D4F65"/>
    <w:rsid w:val="004E407D"/>
    <w:rsid w:val="005454D9"/>
    <w:rsid w:val="005515AB"/>
    <w:rsid w:val="00590631"/>
    <w:rsid w:val="005A120A"/>
    <w:rsid w:val="005D0DA7"/>
    <w:rsid w:val="005F743D"/>
    <w:rsid w:val="006160DA"/>
    <w:rsid w:val="006570DB"/>
    <w:rsid w:val="00666D26"/>
    <w:rsid w:val="006831DE"/>
    <w:rsid w:val="00696740"/>
    <w:rsid w:val="007030C8"/>
    <w:rsid w:val="00711834"/>
    <w:rsid w:val="00740DF5"/>
    <w:rsid w:val="007519CE"/>
    <w:rsid w:val="007524F4"/>
    <w:rsid w:val="00774D75"/>
    <w:rsid w:val="007811FC"/>
    <w:rsid w:val="007B0E29"/>
    <w:rsid w:val="00807546"/>
    <w:rsid w:val="00886319"/>
    <w:rsid w:val="008E3F40"/>
    <w:rsid w:val="008F4222"/>
    <w:rsid w:val="00910E72"/>
    <w:rsid w:val="009238C4"/>
    <w:rsid w:val="00941318"/>
    <w:rsid w:val="009518D9"/>
    <w:rsid w:val="00970E82"/>
    <w:rsid w:val="00995A61"/>
    <w:rsid w:val="00A23171"/>
    <w:rsid w:val="00A7788B"/>
    <w:rsid w:val="00B01859"/>
    <w:rsid w:val="00B24291"/>
    <w:rsid w:val="00B638DE"/>
    <w:rsid w:val="00B84BA9"/>
    <w:rsid w:val="00BA1CD5"/>
    <w:rsid w:val="00BC2A06"/>
    <w:rsid w:val="00BC7077"/>
    <w:rsid w:val="00BD330B"/>
    <w:rsid w:val="00BD3E31"/>
    <w:rsid w:val="00C3761E"/>
    <w:rsid w:val="00C400B3"/>
    <w:rsid w:val="00C4191E"/>
    <w:rsid w:val="00C424F8"/>
    <w:rsid w:val="00C42CFE"/>
    <w:rsid w:val="00C625BD"/>
    <w:rsid w:val="00CB6EE2"/>
    <w:rsid w:val="00CC68F0"/>
    <w:rsid w:val="00CF40A9"/>
    <w:rsid w:val="00D0399C"/>
    <w:rsid w:val="00D11F25"/>
    <w:rsid w:val="00D56916"/>
    <w:rsid w:val="00D7208E"/>
    <w:rsid w:val="00D75F23"/>
    <w:rsid w:val="00D76354"/>
    <w:rsid w:val="00D81AEC"/>
    <w:rsid w:val="00D97198"/>
    <w:rsid w:val="00DC0FE8"/>
    <w:rsid w:val="00DC393A"/>
    <w:rsid w:val="00DE08CB"/>
    <w:rsid w:val="00E12E78"/>
    <w:rsid w:val="00E13E1F"/>
    <w:rsid w:val="00E5555D"/>
    <w:rsid w:val="00E609E0"/>
    <w:rsid w:val="00E76D7D"/>
    <w:rsid w:val="00E96BD2"/>
    <w:rsid w:val="00EB0FFE"/>
    <w:rsid w:val="00EC685D"/>
    <w:rsid w:val="00F0740F"/>
    <w:rsid w:val="00F6096F"/>
    <w:rsid w:val="00F61785"/>
    <w:rsid w:val="00F83B1C"/>
    <w:rsid w:val="00FD2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C22ED"/>
  <w15:docId w15:val="{EF335164-597E-4B36-8CEC-EBA9118C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8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16D29"/>
    <w:pPr>
      <w:tabs>
        <w:tab w:val="center" w:pos="4536"/>
        <w:tab w:val="right" w:pos="9072"/>
      </w:tabs>
    </w:pPr>
  </w:style>
  <w:style w:type="character" w:customStyle="1" w:styleId="stBilgiChar">
    <w:name w:val="Üst Bilgi Char"/>
    <w:basedOn w:val="VarsaylanParagrafYazTipi"/>
    <w:link w:val="stBilgi"/>
    <w:uiPriority w:val="99"/>
    <w:rsid w:val="00016D2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16D29"/>
    <w:pPr>
      <w:tabs>
        <w:tab w:val="center" w:pos="4536"/>
        <w:tab w:val="right" w:pos="9072"/>
      </w:tabs>
    </w:pPr>
  </w:style>
  <w:style w:type="character" w:customStyle="1" w:styleId="AltBilgiChar">
    <w:name w:val="Alt Bilgi Char"/>
    <w:basedOn w:val="VarsaylanParagrafYazTipi"/>
    <w:link w:val="AltBilgi"/>
    <w:uiPriority w:val="99"/>
    <w:rsid w:val="00016D29"/>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71A4D"/>
    <w:rPr>
      <w:b/>
      <w:bCs/>
    </w:rPr>
  </w:style>
  <w:style w:type="paragraph" w:styleId="ListeParagraf">
    <w:name w:val="List Paragraph"/>
    <w:basedOn w:val="Normal"/>
    <w:uiPriority w:val="34"/>
    <w:qFormat/>
    <w:rsid w:val="004B5497"/>
    <w:pPr>
      <w:ind w:left="720"/>
      <w:contextualSpacing/>
    </w:pPr>
  </w:style>
  <w:style w:type="paragraph" w:styleId="BalonMetni">
    <w:name w:val="Balloon Text"/>
    <w:basedOn w:val="Normal"/>
    <w:link w:val="BalonMetniChar"/>
    <w:uiPriority w:val="99"/>
    <w:semiHidden/>
    <w:unhideWhenUsed/>
    <w:rsid w:val="005454D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454D9"/>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61160">
      <w:bodyDiv w:val="1"/>
      <w:marLeft w:val="0"/>
      <w:marRight w:val="0"/>
      <w:marTop w:val="0"/>
      <w:marBottom w:val="0"/>
      <w:divBdr>
        <w:top w:val="none" w:sz="0" w:space="0" w:color="auto"/>
        <w:left w:val="none" w:sz="0" w:space="0" w:color="auto"/>
        <w:bottom w:val="none" w:sz="0" w:space="0" w:color="auto"/>
        <w:right w:val="none" w:sz="0" w:space="0" w:color="auto"/>
      </w:divBdr>
    </w:div>
    <w:div w:id="106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1105</Words>
  <Characters>6303</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 Kullanıcısı</cp:lastModifiedBy>
  <cp:revision>14</cp:revision>
  <cp:lastPrinted>2018-10-15T14:28:00Z</cp:lastPrinted>
  <dcterms:created xsi:type="dcterms:W3CDTF">2026-01-22T05:51:00Z</dcterms:created>
  <dcterms:modified xsi:type="dcterms:W3CDTF">2026-01-28T11:09:00Z</dcterms:modified>
  <cp:contentStatus/>
</cp:coreProperties>
</file>